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Памятка по безопасности дома 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 своих друзей и знакомых, чтобы они предупреждали тебя о своем визите по телефону.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ответ «Я» дверь не открывай, попроси человека назваться. Если он представляется знакомым твоих родных, которых в данный момент нет дома, не открывая двери, попроси его прийти в другой раз и позвони родителям. Если человек называет незнакомую тебе фамилию, говоря, что ему дали этот адрес, не открывая двери, объясни ему, что неправильно записал нуж­ный ему адрес и позвони родителям.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незнакомец представился работником ДЭЗа, почты или другого учреж­дения сферы коммунальных услуг, попроси его назвать фамилию и причину прихода, затем позвони родителям и выполни их указания. Если пришедший представился сотрудником отдела внутренних дел (мили­ции), не открывая двери, попроси прийти его в другое время, когда роди­тели будут дома, и сообщи им.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незнакомец попросил воспользоваться телефоном для вызова милиции или «скорой помощи», не спеши открывать дверь; уточнив, что необходи­мо сделать, сам вызови нужную службу.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Вынося мусорное ведро или отправляясь за газетой, посмотри сначала в глазок, нет ли посторонних лиц вблизи твоей квартиры: выходя, запри дверь. В дверях квартиры не оставляй записки о том, куда и на сколько ты ушёл.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 будет твоей крепостью, если ты сам будешь заботиться о своей безопасности.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