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B9" w:rsidRPr="00AA0DB9" w:rsidRDefault="00AA0DB9" w:rsidP="00AA0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DB9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AA0DB9" w:rsidRPr="00AA0DB9" w:rsidRDefault="00AA0DB9" w:rsidP="00AA0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DB9">
        <w:rPr>
          <w:rFonts w:ascii="Times New Roman" w:hAnsi="Times New Roman" w:cs="Times New Roman"/>
          <w:sz w:val="28"/>
          <w:szCs w:val="28"/>
        </w:rPr>
        <w:t>Кукаринская основная школа</w:t>
      </w:r>
    </w:p>
    <w:p w:rsidR="00AA0DB9" w:rsidRPr="00AA0DB9" w:rsidRDefault="00AA0DB9" w:rsidP="00AA0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DB9" w:rsidRPr="00AA0DB9" w:rsidRDefault="00AA0DB9" w:rsidP="00AA0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DB9" w:rsidRPr="00AA0DB9" w:rsidRDefault="00AA0DB9" w:rsidP="00AA0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DB9">
        <w:rPr>
          <w:rFonts w:ascii="Times New Roman" w:hAnsi="Times New Roman" w:cs="Times New Roman"/>
          <w:sz w:val="28"/>
          <w:szCs w:val="28"/>
        </w:rPr>
        <w:t>Расписание работы</w:t>
      </w:r>
    </w:p>
    <w:p w:rsidR="00AE31D2" w:rsidRPr="00AA0DB9" w:rsidRDefault="00AA0DB9" w:rsidP="00AA0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DB9">
        <w:rPr>
          <w:rFonts w:ascii="Times New Roman" w:hAnsi="Times New Roman" w:cs="Times New Roman"/>
          <w:sz w:val="28"/>
          <w:szCs w:val="28"/>
        </w:rPr>
        <w:t>школьного спортивного клуба</w:t>
      </w:r>
    </w:p>
    <w:p w:rsidR="00AA0DB9" w:rsidRDefault="00AA0DB9" w:rsidP="00AA0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DB9">
        <w:rPr>
          <w:rFonts w:ascii="Times New Roman" w:hAnsi="Times New Roman" w:cs="Times New Roman"/>
          <w:sz w:val="28"/>
          <w:szCs w:val="28"/>
        </w:rPr>
        <w:t>«Факел»</w:t>
      </w:r>
    </w:p>
    <w:p w:rsidR="00AA0DB9" w:rsidRDefault="00AA0DB9" w:rsidP="00AA0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94"/>
        <w:gridCol w:w="2305"/>
        <w:gridCol w:w="1531"/>
        <w:gridCol w:w="1622"/>
        <w:gridCol w:w="1051"/>
        <w:gridCol w:w="1566"/>
        <w:gridCol w:w="1963"/>
      </w:tblGrid>
      <w:tr w:rsidR="00AA0DB9" w:rsidTr="00AA0DB9">
        <w:tc>
          <w:tcPr>
            <w:tcW w:w="594" w:type="dxa"/>
          </w:tcPr>
          <w:p w:rsidR="00AA0DB9" w:rsidRDefault="00AA0DB9" w:rsidP="00AA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17" w:type="dxa"/>
          </w:tcPr>
          <w:p w:rsidR="00AA0DB9" w:rsidRDefault="00AA0DB9" w:rsidP="00AA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417" w:type="dxa"/>
          </w:tcPr>
          <w:p w:rsidR="00AA0DB9" w:rsidRDefault="00AA0DB9" w:rsidP="00AA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59" w:type="dxa"/>
          </w:tcPr>
          <w:p w:rsidR="00AA0DB9" w:rsidRDefault="00AA0DB9" w:rsidP="00AA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154" w:type="dxa"/>
          </w:tcPr>
          <w:p w:rsidR="00AA0DB9" w:rsidRDefault="00AA0DB9" w:rsidP="00AA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6" w:type="dxa"/>
          </w:tcPr>
          <w:p w:rsidR="00AA0DB9" w:rsidRDefault="00AA0DB9" w:rsidP="00AA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025" w:type="dxa"/>
          </w:tcPr>
          <w:p w:rsidR="00AA0DB9" w:rsidRDefault="00AA0DB9" w:rsidP="00AA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AA0DB9" w:rsidRPr="00AA0DB9" w:rsidTr="00AA0DB9">
        <w:tc>
          <w:tcPr>
            <w:tcW w:w="594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(шахматы)</w:t>
            </w:r>
          </w:p>
        </w:tc>
        <w:tc>
          <w:tcPr>
            <w:tcW w:w="1417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59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7.50 – 8.30</w:t>
            </w:r>
          </w:p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7.50 – 8.30</w:t>
            </w:r>
          </w:p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Задоров Г.В.</w:t>
            </w:r>
          </w:p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Задоров Г.В.</w:t>
            </w:r>
          </w:p>
        </w:tc>
      </w:tr>
      <w:tr w:rsidR="00AA0DB9" w:rsidRPr="00AA0DB9" w:rsidTr="00AA0DB9">
        <w:tc>
          <w:tcPr>
            <w:tcW w:w="594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17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59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 – 8.30</w:t>
            </w:r>
          </w:p>
        </w:tc>
        <w:tc>
          <w:tcPr>
            <w:tcW w:w="1154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Задоров Г.В.</w:t>
            </w:r>
          </w:p>
        </w:tc>
      </w:tr>
      <w:tr w:rsidR="00AA0DB9" w:rsidRPr="00AA0DB9" w:rsidTr="00AA0DB9">
        <w:tc>
          <w:tcPr>
            <w:tcW w:w="594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Волейбол\баскетбол</w:t>
            </w:r>
          </w:p>
        </w:tc>
        <w:tc>
          <w:tcPr>
            <w:tcW w:w="1417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59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1154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566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5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Задоров Г.В.</w:t>
            </w:r>
          </w:p>
        </w:tc>
      </w:tr>
      <w:tr w:rsidR="00AA0DB9" w:rsidRPr="00AA0DB9" w:rsidTr="00AA0DB9">
        <w:tc>
          <w:tcPr>
            <w:tcW w:w="594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1417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59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154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5" w:type="dxa"/>
          </w:tcPr>
          <w:p w:rsidR="00AA0DB9" w:rsidRPr="00AA0DB9" w:rsidRDefault="00AA0DB9" w:rsidP="00AA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Поройкова А.И.</w:t>
            </w:r>
            <w:bookmarkStart w:id="0" w:name="_GoBack"/>
            <w:bookmarkEnd w:id="0"/>
          </w:p>
        </w:tc>
      </w:tr>
    </w:tbl>
    <w:p w:rsidR="00AA0DB9" w:rsidRPr="00AA0DB9" w:rsidRDefault="00AA0DB9" w:rsidP="00AA0D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0DB9" w:rsidRPr="00AA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16"/>
    <w:rsid w:val="00487416"/>
    <w:rsid w:val="00AA0DB9"/>
    <w:rsid w:val="00A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ТеселеваВН</dc:creator>
  <cp:keywords/>
  <dc:description/>
  <cp:lastModifiedBy>ТеселеваВН</cp:lastModifiedBy>
  <cp:revision>2</cp:revision>
  <dcterms:created xsi:type="dcterms:W3CDTF">2023-08-16T06:24:00Z</dcterms:created>
  <dcterms:modified xsi:type="dcterms:W3CDTF">2023-08-16T06:40:00Z</dcterms:modified>
</cp:coreProperties>
</file>