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F3D" w:rsidRPr="00E563A7" w:rsidRDefault="00D06D6C" w:rsidP="00230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AA166A" wp14:editId="032AD3D4">
            <wp:simplePos x="0" y="0"/>
            <wp:positionH relativeFrom="column">
              <wp:posOffset>-762083</wp:posOffset>
            </wp:positionH>
            <wp:positionV relativeFrom="paragraph">
              <wp:posOffset>-608772</wp:posOffset>
            </wp:positionV>
            <wp:extent cx="7139028" cy="9907325"/>
            <wp:effectExtent l="0" t="0" r="5080" b="0"/>
            <wp:wrapNone/>
            <wp:docPr id="1" name="Рисунок 1" descr="\\10.145.95.126\!!!учительский портал!!!\КЛАССЕН\САЙТ НОВЫЙ\положения\положения на сайт\на сайт новый в рубрику Здоровье сканы 1 стр\Положение о порядке заполнения,учета и выдач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45.95.126\!!!учительский портал!!!\КЛАССЕН\САЙТ НОВЫЙ\положения\положения на сайт\на сайт новый в рубрику Здоровье сканы 1 стр\Положение о порядке заполнения,учета и выдач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93" cy="990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C3C" w:rsidRPr="00E563A7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упреждение</w:t>
      </w:r>
    </w:p>
    <w:p w:rsidR="00230C3C" w:rsidRPr="00E563A7" w:rsidRDefault="00230C3C" w:rsidP="00230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Кукаринская основная школа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30C3C" w:rsidRPr="001D7402" w:rsidTr="00BD2A75">
        <w:tc>
          <w:tcPr>
            <w:tcW w:w="4672" w:type="dxa"/>
          </w:tcPr>
          <w:p w:rsidR="00230C3C" w:rsidRPr="001D7402" w:rsidRDefault="00230C3C" w:rsidP="0023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02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 </w:t>
            </w:r>
          </w:p>
          <w:p w:rsidR="001D7402" w:rsidRPr="001D7402" w:rsidRDefault="001D7402" w:rsidP="0023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02">
              <w:rPr>
                <w:rFonts w:ascii="Times New Roman" w:hAnsi="Times New Roman" w:cs="Times New Roman"/>
                <w:sz w:val="28"/>
                <w:szCs w:val="28"/>
              </w:rPr>
              <w:t>педагогическим советом</w:t>
            </w:r>
          </w:p>
          <w:p w:rsidR="001D7402" w:rsidRPr="001D7402" w:rsidRDefault="001D7402" w:rsidP="0023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02">
              <w:rPr>
                <w:rFonts w:ascii="Times New Roman" w:hAnsi="Times New Roman" w:cs="Times New Roman"/>
                <w:sz w:val="28"/>
                <w:szCs w:val="28"/>
              </w:rPr>
              <w:t>Протокол от 18.01.2021 № 3</w:t>
            </w:r>
            <w:r w:rsidR="00D06D6C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673" w:type="dxa"/>
          </w:tcPr>
          <w:p w:rsidR="00230C3C" w:rsidRPr="001D7402" w:rsidRDefault="00230C3C" w:rsidP="0023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02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  <w:r w:rsidR="001D7402" w:rsidRPr="001D740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D7402" w:rsidRPr="001D7402" w:rsidRDefault="001D7402" w:rsidP="0023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02">
              <w:rPr>
                <w:rFonts w:ascii="Times New Roman" w:hAnsi="Times New Roman" w:cs="Times New Roman"/>
                <w:sz w:val="28"/>
                <w:szCs w:val="28"/>
              </w:rPr>
              <w:t>директор: _____________</w:t>
            </w:r>
          </w:p>
          <w:p w:rsidR="001D7402" w:rsidRPr="001D7402" w:rsidRDefault="001D7402" w:rsidP="0023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0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О.А. Астраханцева</w:t>
            </w:r>
          </w:p>
          <w:p w:rsidR="001D7402" w:rsidRPr="001D7402" w:rsidRDefault="001D7402" w:rsidP="00230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402">
              <w:rPr>
                <w:rFonts w:ascii="Times New Roman" w:hAnsi="Times New Roman" w:cs="Times New Roman"/>
                <w:sz w:val="28"/>
                <w:szCs w:val="28"/>
              </w:rPr>
              <w:t>Приказ от 19.01.2021 № 4-б</w:t>
            </w:r>
          </w:p>
        </w:tc>
      </w:tr>
    </w:tbl>
    <w:p w:rsidR="00230C3C" w:rsidRPr="00E563A7" w:rsidRDefault="00230C3C" w:rsidP="00230C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C3C" w:rsidRPr="00E563A7" w:rsidRDefault="00230C3C" w:rsidP="00230C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30C3C" w:rsidRPr="00E563A7" w:rsidRDefault="00230C3C" w:rsidP="00230C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о порядке заполнения, учета и выдачи аттестатов об основном общем</w:t>
      </w:r>
    </w:p>
    <w:p w:rsidR="00230C3C" w:rsidRPr="00E563A7" w:rsidRDefault="00230C3C" w:rsidP="00436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образовании и их дубликатов в МКОУ Кукаринской ОШ</w:t>
      </w:r>
    </w:p>
    <w:p w:rsidR="00230C3C" w:rsidRPr="00E563A7" w:rsidRDefault="00230C3C" w:rsidP="00230C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C3C" w:rsidRPr="00E563A7" w:rsidRDefault="00230C3C" w:rsidP="00230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230C3C" w:rsidRPr="00230C3C" w:rsidRDefault="00230C3C" w:rsidP="00230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Настоящее Положение о порядке заполнения, учета и выдачи аттестатов об основном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общем образовании и их дубликатов в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Положение) разработано в соответствии с нормативно правовыми актами РФ,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Ивановской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области, муниципальными правовыми актами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Лежневского района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Уставом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Казенного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общеобразовательного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Кукаринской основной школы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–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0C3C" w:rsidRPr="00230C3C" w:rsidRDefault="00230C3C" w:rsidP="00230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Настоящее Положение устанавливает требования к заполнению и учету аттестатов об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 общем и среднем общем образовании (далее - аттестаты) и их дубликатов, а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правила выдачи аттестатов и их дубликатов в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ОШ.</w:t>
      </w:r>
    </w:p>
    <w:p w:rsidR="00230C3C" w:rsidRPr="00230C3C" w:rsidRDefault="00230C3C" w:rsidP="00230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Аттестаты выдаются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реализуемым ею аккредитованным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 программам основного общего образования.</w:t>
      </w:r>
    </w:p>
    <w:p w:rsidR="00230C3C" w:rsidRPr="00230C3C" w:rsidRDefault="00230C3C" w:rsidP="00230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Кукаринская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ведет заполнение, учет и выдачу аттестатов и их дубликатов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соответствии с требованиями к заполнению и учету аттестатов об основном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 образовании (далее - аттестаты) и их дубликатов.</w:t>
      </w:r>
    </w:p>
    <w:p w:rsidR="00230C3C" w:rsidRPr="00E563A7" w:rsidRDefault="00230C3C" w:rsidP="00230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Приказом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назначаются ответственные за заполнение, выдачу, учет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хранение бланков аттестатов об основном общем и среднем общем образовании и их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дубликатов, так же создается комиссия по списанию бланков аттестатов.</w:t>
      </w:r>
    </w:p>
    <w:p w:rsidR="00230C3C" w:rsidRPr="00230C3C" w:rsidRDefault="00230C3C" w:rsidP="00230C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0C3C" w:rsidRPr="00E563A7" w:rsidRDefault="00230C3C" w:rsidP="00230C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2 Заполнение бланков аттестатов и приложений к ним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Бланки титула аттестата и приложения к нему (далее - бланки) заполняются на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русском языке с помощью печатных устройств электронной вычислительной техники с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текстового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редактора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отечественного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офисного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программного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требованиями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законодательства,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использованием </w:t>
      </w:r>
      <w:bookmarkStart w:id="0" w:name="_GoBack"/>
      <w:bookmarkEnd w:id="0"/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компьютерного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одуля заполнения аттестатов и приложений к ним,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позволяющего генерировать двумерный матричный штриховой код (QR-код).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Итоговые отметки за 9 класс по другим учебным предметам выставляются на основе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 отметки выпускника за 9 класс.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Итоговые отметки за 9 класс по учебным предметам «Русский язык», «Математика» и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 учебным предметам, сдаваемым по выбору обучающегося, определяются как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среднее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рифметическое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отметок,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полученных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промежуточной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аттестации,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экзаменационных отметок и выставляются в аттестат целыми числами в соответствии с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правилами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атематического округления.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учебным предметам «Изобразительное искусство», «Музыка» и «Физическая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культура» допускается указание отметки «зачтено».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Форма получения образования и форма обучения в аттестате об основном общем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образовании/об основном общем образовании с отличием и приложении к нему не указываются.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Подписи директора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проставляются чернилами, пастой или тушью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черного, синего или фиолетового цветов.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Подписи директора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аттестате и приложении к нему должны быть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идентичными.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Подписание документов факсимильной подписью не допускается.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Аттестат и приложение к нему могут быть подписаны лицом, исполняющим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обязанности директора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лицом, уполномоченным руководителем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сновании соответствующего распорядительного акта. При подписании документа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лицом,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сполняющим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обязанности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лицом,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уполномоченным руководителем на основании соответствующего распорядительного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акта, подпись оформляется с указанием статуса должностного лица в соответствии с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распорядительным актом.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Заполненные бланки заверяются печатью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Кукаринской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Печать проставляется на отведенном для нее месте. Оттиск печати должен быть четким и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читаемым.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Кукаринская ОШ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заверяет заполненные бланки аттестата и приложения печатью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изображения Государственного герба Российской Федерации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0C3C" w:rsidRPr="00230C3C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 Бланки после их заполнения проверяются на точность и безошибочность внесенных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записей. Не допускаются подчистки, пропуски строк.</w:t>
      </w:r>
    </w:p>
    <w:p w:rsidR="00230C3C" w:rsidRPr="00E563A7" w:rsidRDefault="00230C3C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 Бланки, заполненные с ошибками или имеющие иные дефекты, внесенные при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заполнении, считаются испорченными при заполнении и подлежат замене. Испорченные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заполнении бланки уничтожаются, о чем составляется акт. Документ можно составить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бумажном носителе или в электронном виде с применением электронной подписи.</w:t>
      </w:r>
    </w:p>
    <w:p w:rsidR="00E563A7" w:rsidRPr="00230C3C" w:rsidRDefault="00E563A7" w:rsidP="00E56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30C3C" w:rsidRPr="00E563A7" w:rsidRDefault="00E563A7" w:rsidP="00E563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3. Заполнение дубликатов аттестатов и приложений к ним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3.1. При заполнении дубликатов на бланках титула аттестата и приложения к нему справа в верхнем углу указывается слово «ДУБЛИКАТ».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В дубликаты вносятся записи в соответствии с документами, имеющимися в личном деле выпускника, утратившего документ, в том числе в электронном виде. При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невозможности заполнения дубликата приложения к аттестату дубликат аттестата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выдается без приложения к нему.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Заполненные бланки дубликата аттестата и приложения к нему заверяются печатью МКОУ Кукаринской ОШ. Печать проставляется на отведенном для нее месте. Оттиск печати должен быть четким и легко читаемым.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МКОУ Кукаринская ОШ заверяет заполненные бланки дубликата аттестата печатью без изображения Государственного герба Российской Федерации.</w:t>
      </w:r>
    </w:p>
    <w:p w:rsidR="00E563A7" w:rsidRPr="00E563A7" w:rsidRDefault="00E563A7" w:rsidP="00E56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63A7" w:rsidRPr="00E563A7" w:rsidRDefault="00E563A7" w:rsidP="00E563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3A7">
        <w:rPr>
          <w:rFonts w:ascii="Times New Roman" w:hAnsi="Times New Roman" w:cs="Times New Roman"/>
          <w:b/>
          <w:sz w:val="28"/>
          <w:szCs w:val="28"/>
        </w:rPr>
        <w:t>4. Учет бланков аттестатов и приложений к ним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Бланки хранятся в МКОУ Кукаринской ОШ как документы строгой отчетности.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Передача приобретенных МКОУ Кукаринской ОШ бланков в другие организации,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осуществляющие образовательную деятельность, не допускается.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Для учета выданных аттестатов, приложений к ним, дубликатов аттестатов и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дубликатов приложений к аттестатам в МКОУ Кукаринской ОШ, ведется книга регистрации выданных документов об образовании (далее - книга регистрации).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Книга регистрации в МКОУ Кукаринской ОШ содержит следующие сведения:</w:t>
      </w:r>
    </w:p>
    <w:p w:rsidR="00E563A7" w:rsidRPr="00DD7D7F" w:rsidRDefault="00E563A7" w:rsidP="00DD7D7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учетной записи (по порядку);</w:t>
      </w:r>
    </w:p>
    <w:p w:rsidR="00E563A7" w:rsidRPr="00E563A7" w:rsidRDefault="00E563A7" w:rsidP="005976D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(при наличии) выпускника; в случае получения аттестата</w:t>
      </w:r>
      <w:r w:rsidR="00DD7D7F"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(дубликата аттестата, дубликата приложения к аттестату) по доверенности также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 и отчество (при наличии) лица, которому выдан документ;</w:t>
      </w:r>
    </w:p>
    <w:p w:rsidR="00E563A7" w:rsidRPr="00DD7D7F" w:rsidRDefault="00E563A7" w:rsidP="00DD7D7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рождения выпускника;</w:t>
      </w:r>
    </w:p>
    <w:p w:rsidR="00E563A7" w:rsidRPr="00DD7D7F" w:rsidRDefault="00E563A7" w:rsidP="00DD7D7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бланка аттестата (бланка дубликата аттестата);</w:t>
      </w:r>
    </w:p>
    <w:p w:rsidR="00E563A7" w:rsidRPr="00DD7D7F" w:rsidRDefault="00E563A7" w:rsidP="00DD7D7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наименования учебных предметов и итоговые отметки выпускника по ним;</w:t>
      </w:r>
    </w:p>
    <w:p w:rsidR="00E563A7" w:rsidRPr="00DD7D7F" w:rsidRDefault="00E563A7" w:rsidP="00DD7D7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и номер приказа о выдаче аттестата (дубликата аттестата, дубликата приложения к аттестату);</w:t>
      </w:r>
    </w:p>
    <w:p w:rsidR="00E563A7" w:rsidRPr="00E563A7" w:rsidRDefault="00E563A7" w:rsidP="008D48B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подпись уполномоченного лица организации, осуществляющей образовательную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деятельность, выдавшего аттестат (дубликат аттестата, дубликат приложения к</w:t>
      </w: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аттестату);</w:t>
      </w:r>
    </w:p>
    <w:p w:rsidR="00E563A7" w:rsidRPr="00E563A7" w:rsidRDefault="00E563A7" w:rsidP="008861C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lang w:eastAsia="ru-RU"/>
        </w:rPr>
        <w:sym w:font="Symbol" w:char="F0B7"/>
      </w: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подпись получателя аттестата (если документ выдан лично выпускнику либо по</w:t>
      </w:r>
      <w:r w:rsidR="00DD7D7F"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доверенности) либо дата и номер почтового отправления (если документ направлен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операторов почтовой связи общего пользования);</w:t>
      </w:r>
    </w:p>
    <w:p w:rsidR="00E563A7" w:rsidRPr="00DD7D7F" w:rsidRDefault="00E563A7" w:rsidP="00DD7D7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lang w:eastAsia="ru-RU"/>
        </w:rPr>
        <w:lastRenderedPageBreak/>
        <w:sym w:font="Symbol" w:char="F0B7"/>
      </w: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выдачи аттестата (дубликата аттестата, дубликата приложения к аттестату).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При обнаружении ошибок, допущенных при заполнении аттестата или приложения, в год окончания выпускником МКОУ Кукаринской ОШ, выдача нового аттестата или приложения взамен испорченного фиксируется в книге регистрации за новым номером учетной записи.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В книгу регистрации список выпускников текущего учебного года вносится в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алфавитном порядке отдельно по каждому классу (со сквозной нумерацией), номера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бланков - в возрастающем порядке.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Записи в книге регистрации заверяются подписями классного руководителя,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МКОУ Кукаринской ОШ и печатью МКОУ Кукаринской ОШ отдельно по каждому классу.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 Каждая запись о выдаче дубликата аттестата, дубликата приложения к аттестату заверяется подписью директора МКОУ Кукаринской ОШ и скрепляется печатью МКОУ Кукаринской ОШ</w:t>
      </w:r>
    </w:p>
    <w:p w:rsidR="00E563A7" w:rsidRPr="00E563A7" w:rsidRDefault="00DD7D7F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4.9. </w:t>
      </w:r>
      <w:r w:rsidR="00E563A7"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Исправления, допущенные при заполнении книги регистрации, заверяются подписью директора МКОУ Кукаринской ОШ и скрепляется печатью МКОУ Кукаринской ОШ со ссылкой на номер учетной записи.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4.10. Листы книги регистрации пронумеровываются, книга регистрации прошнуровывается, скрепляется печатью МКОУ Кукаринской ОШ с указанием количества листов в книге регистрации и хранится как документ строгой отчетности.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4.11. Бланки аттестатов, реестр бланков, книги регистрации бланков, а так же финансовые документы, подтверждающие наличие приобретенных бланков хранятся в сейфе.</w:t>
      </w:r>
    </w:p>
    <w:p w:rsidR="00E563A7" w:rsidRPr="00E563A7" w:rsidRDefault="00E563A7" w:rsidP="00E56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63A7" w:rsidRPr="00E563A7" w:rsidRDefault="00E563A7" w:rsidP="00E563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Выдача аттестатов и приложений к ним</w:t>
      </w:r>
    </w:p>
    <w:p w:rsidR="00E563A7" w:rsidRPr="00E563A7" w:rsidRDefault="00E563A7" w:rsidP="00E563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5.1.. Аттестат об основном общем образовании и приложение к нему выдаются лицам,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завершившим обучение по образовательным программам основного общего образования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успешно прошедшим государственную итоговую аттестацию.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Аттестат об основном общем образовании с отличием и приложение к нему выдаются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выпускникам 9 класса, завершившим обучение по образовательным программам основного общего образования, успешно прошедшим государственную аттестацию (без учета результатов, полученных при прохождении государственной итоговой аттестации) и имеющим итоговые отметки «отлично» по всем учебным предметам учебного плана, </w:t>
      </w:r>
      <w:proofErr w:type="spellStart"/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изучавшимся</w:t>
      </w:r>
      <w:proofErr w:type="spellEnd"/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уровне основного общего образования.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Аттестаты и приложения к ним выдаются выпускникам 9 класса на основании решения педагогического совета МКОУ Кукаринской ОШ.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Аттестаты и приложения к ним выдаются не позднее десяти дней после даты издания</w:t>
      </w:r>
      <w:r w:rsid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распорядительного акта об отчислении выпускников.</w:t>
      </w:r>
    </w:p>
    <w:p w:rsidR="00E563A7" w:rsidRPr="00E563A7" w:rsidRDefault="00E563A7" w:rsidP="00DD7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Дубликат аттестата и дубликат приложения к аттестату выдаются:</w:t>
      </w:r>
    </w:p>
    <w:p w:rsidR="00E563A7" w:rsidRPr="00DD7D7F" w:rsidRDefault="00E563A7" w:rsidP="00DD7D7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взамен утраченного (поврежденного) аттестата и (или) приложения к аттестату;</w:t>
      </w:r>
    </w:p>
    <w:p w:rsidR="00E563A7" w:rsidRPr="00DD7D7F" w:rsidRDefault="00E563A7" w:rsidP="00DD7D7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взамен аттестата и (или) приложения к аттестату, содержащих обнаруженные выпускником после их получения;</w:t>
      </w:r>
    </w:p>
    <w:p w:rsidR="00E563A7" w:rsidRPr="00DD7D7F" w:rsidRDefault="00E563A7" w:rsidP="00DD7D7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лицу, изменившему свою фамилию (имя, отчество), пол.</w:t>
      </w:r>
    </w:p>
    <w:p w:rsidR="00E563A7" w:rsidRPr="00E563A7" w:rsidRDefault="00E563A7" w:rsidP="00DD7D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3A7">
        <w:rPr>
          <w:rFonts w:ascii="Times New Roman" w:hAnsi="Times New Roman" w:cs="Times New Roman"/>
          <w:sz w:val="28"/>
          <w:szCs w:val="28"/>
        </w:rPr>
        <w:t>5.7. В случае утраты (повреждения) только аттестата либо в случае обнаружения в нем ошибок после получения его выпускником выдаются дубликат аттестата и дубликат приложения к нему, при этом сохранившийся подлинник приложения к аттестату изымается и уничтожается с составлением соответствующего акта лицом, уполномоченным директором МКОУ Кукаринской ОШ на основании приказа.</w:t>
      </w:r>
    </w:p>
    <w:p w:rsidR="00E563A7" w:rsidRPr="00E563A7" w:rsidRDefault="00E563A7" w:rsidP="00DD7D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3A7">
        <w:rPr>
          <w:rFonts w:ascii="Times New Roman" w:hAnsi="Times New Roman" w:cs="Times New Roman"/>
          <w:sz w:val="28"/>
          <w:szCs w:val="28"/>
        </w:rPr>
        <w:t>5.8. В случае утраты (повреждения) только приложения к аттестату либо в случае обнаружения в нем ошибок после его получения выпускником взамен выдается дубликат приложения к аттестату, на котором проставляется нумерация бланка сохранившегося аттестата.</w:t>
      </w:r>
    </w:p>
    <w:p w:rsidR="00E563A7" w:rsidRPr="00E563A7" w:rsidRDefault="00E563A7" w:rsidP="00DD7D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3A7">
        <w:rPr>
          <w:rFonts w:ascii="Times New Roman" w:hAnsi="Times New Roman" w:cs="Times New Roman"/>
          <w:sz w:val="28"/>
          <w:szCs w:val="28"/>
        </w:rPr>
        <w:t xml:space="preserve">5.9. Аттестат (дубликат аттестата) выдается выпускнику </w:t>
      </w:r>
      <w:r w:rsidR="00DD7D7F">
        <w:rPr>
          <w:rFonts w:ascii="Times New Roman" w:hAnsi="Times New Roman" w:cs="Times New Roman"/>
          <w:sz w:val="28"/>
          <w:szCs w:val="28"/>
        </w:rPr>
        <w:t>МКОУ Кукаринской ОШ</w:t>
      </w:r>
      <w:r w:rsidRPr="00E563A7">
        <w:rPr>
          <w:rFonts w:ascii="Times New Roman" w:hAnsi="Times New Roman" w:cs="Times New Roman"/>
          <w:sz w:val="28"/>
          <w:szCs w:val="28"/>
        </w:rPr>
        <w:t xml:space="preserve"> лично или другому лицу при предъявлении им документа, удостоверяющего личность, оформленной в установленном порядке доверенности, выданной указанному лицу выпускником, или по заявлению выпускника направляется по его адресу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 выдан (направлен) аттестат (дубликат аттестата), хранятся в личном деле выпускника.</w:t>
      </w:r>
    </w:p>
    <w:p w:rsidR="00E563A7" w:rsidRPr="00E563A7" w:rsidRDefault="00E563A7" w:rsidP="00DD7D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3A7">
        <w:rPr>
          <w:rFonts w:ascii="Times New Roman" w:hAnsi="Times New Roman" w:cs="Times New Roman"/>
          <w:sz w:val="28"/>
          <w:szCs w:val="28"/>
        </w:rPr>
        <w:t>5.10. Выдача дубликата аттестата и (или) дубликата приложения к аттестату осуществляется на основании письменного заявления выпускника или его родителей (законных представителей), подаваемого в МКОУ Кукаринскую ОШ.</w:t>
      </w:r>
    </w:p>
    <w:p w:rsidR="00E563A7" w:rsidRPr="00E563A7" w:rsidRDefault="00E563A7" w:rsidP="00DD7D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3A7">
        <w:rPr>
          <w:rFonts w:ascii="Times New Roman" w:hAnsi="Times New Roman" w:cs="Times New Roman"/>
          <w:sz w:val="28"/>
          <w:szCs w:val="28"/>
        </w:rPr>
        <w:t>5.11. Решение о выдаче или отказе в выдаче дубликата аттестата и (или) дубликата приложения к нему принимается МКОУ Кукаринской ОШ в срок до 30 календарных дней со дня подачи письменного заявления.</w:t>
      </w:r>
    </w:p>
    <w:p w:rsidR="00E563A7" w:rsidRPr="00E563A7" w:rsidRDefault="00E563A7" w:rsidP="00DD7D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3A7">
        <w:rPr>
          <w:rFonts w:ascii="Times New Roman" w:hAnsi="Times New Roman" w:cs="Times New Roman"/>
          <w:sz w:val="28"/>
          <w:szCs w:val="28"/>
        </w:rPr>
        <w:t>5.12. О выдаче дубликата аттестата или дубликата приложения к аттестату МКОУ Кукаринской ОШ издается приказ. Копия приказа, заявление выпускника и все основания для выдачи дубликата хранятся в личном деле выпускника в соответствии с требованиями законодательства.</w:t>
      </w:r>
    </w:p>
    <w:p w:rsidR="00E563A7" w:rsidRPr="00E563A7" w:rsidRDefault="00E563A7" w:rsidP="00DD7D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3A7">
        <w:rPr>
          <w:rFonts w:ascii="Times New Roman" w:hAnsi="Times New Roman" w:cs="Times New Roman"/>
          <w:sz w:val="28"/>
          <w:szCs w:val="28"/>
        </w:rPr>
        <w:t>5.13. Дубликаты аттестата и приложения к нему оформляются на бланках аттестата и приложения к нему, применяемых МКОУ Кукаринской ОШ на момент подачи заявления о выдаче дубликатов.</w:t>
      </w:r>
    </w:p>
    <w:p w:rsidR="00E563A7" w:rsidRPr="00E563A7" w:rsidRDefault="00E563A7" w:rsidP="00DD7D7F">
      <w:pPr>
        <w:jc w:val="both"/>
        <w:rPr>
          <w:rFonts w:ascii="Times New Roman" w:hAnsi="Times New Roman" w:cs="Times New Roman"/>
          <w:sz w:val="28"/>
          <w:szCs w:val="28"/>
        </w:rPr>
      </w:pPr>
      <w:r w:rsidRPr="00E563A7">
        <w:rPr>
          <w:rFonts w:ascii="Times New Roman" w:hAnsi="Times New Roman" w:cs="Times New Roman"/>
          <w:sz w:val="28"/>
          <w:szCs w:val="28"/>
        </w:rPr>
        <w:t>5.14. Документы о соответствующем уровне общего образования, образцы которых самостоятельно установлены МКОУ Кукаринской ОШ, не подлежат обмену на аттестаты, образцы которых устанавливаются Министерством просвещения Российской Федерации</w:t>
      </w:r>
    </w:p>
    <w:sectPr w:rsidR="00E563A7" w:rsidRPr="00E56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4181F"/>
    <w:multiLevelType w:val="hybridMultilevel"/>
    <w:tmpl w:val="13445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B2136"/>
    <w:multiLevelType w:val="hybridMultilevel"/>
    <w:tmpl w:val="9F306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00176B"/>
    <w:multiLevelType w:val="hybridMultilevel"/>
    <w:tmpl w:val="D4488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D23"/>
    <w:rsid w:val="001D7402"/>
    <w:rsid w:val="00230C3C"/>
    <w:rsid w:val="00263F3D"/>
    <w:rsid w:val="00436F23"/>
    <w:rsid w:val="00BD2A75"/>
    <w:rsid w:val="00D06D6C"/>
    <w:rsid w:val="00DD7D7F"/>
    <w:rsid w:val="00E563A7"/>
    <w:rsid w:val="00EF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0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7D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0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7D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1744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ТеселеваВН</cp:lastModifiedBy>
  <cp:revision>7</cp:revision>
  <cp:lastPrinted>2021-04-10T08:26:00Z</cp:lastPrinted>
  <dcterms:created xsi:type="dcterms:W3CDTF">2021-03-23T07:02:00Z</dcterms:created>
  <dcterms:modified xsi:type="dcterms:W3CDTF">2021-04-16T10:18:00Z</dcterms:modified>
</cp:coreProperties>
</file>