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1D2" w:rsidRPr="00642DEC" w:rsidRDefault="00FC12AC" w:rsidP="00494DF3">
      <w:pPr>
        <w:pStyle w:val="western"/>
        <w:shd w:val="clear" w:color="auto" w:fill="FFFFFF" w:themeFill="background1"/>
        <w:spacing w:before="0" w:beforeAutospacing="0" w:after="0" w:afterAutospacing="0" w:line="234" w:lineRule="atLeast"/>
        <w:rPr>
          <w:rFonts w:ascii="Helvetica" w:hAnsi="Helvetica" w:cs="Helvetica"/>
          <w:color w:val="333333"/>
          <w:sz w:val="18"/>
          <w:szCs w:val="18"/>
        </w:rPr>
      </w:pPr>
      <w:r>
        <w:rPr>
          <w:rFonts w:eastAsia="Calibri"/>
          <w:noProof/>
          <w:sz w:val="28"/>
        </w:rPr>
        <w:drawing>
          <wp:anchor distT="0" distB="0" distL="114300" distR="114300" simplePos="0" relativeHeight="251658240" behindDoc="0" locked="0" layoutInCell="1" allowOverlap="1" wp14:anchorId="5507D42B" wp14:editId="2863589A">
            <wp:simplePos x="0" y="0"/>
            <wp:positionH relativeFrom="column">
              <wp:posOffset>-743474</wp:posOffset>
            </wp:positionH>
            <wp:positionV relativeFrom="paragraph">
              <wp:posOffset>-400684</wp:posOffset>
            </wp:positionV>
            <wp:extent cx="7386762" cy="10686553"/>
            <wp:effectExtent l="0" t="0" r="0" b="0"/>
            <wp:wrapNone/>
            <wp:docPr id="1" name="Рисунок 1" descr="\\10.145.95.126\!!!учительский портал!!!\КЛАССЕН\САЙТ НОВЫЙ\положения\положения на сайт\сканы 1 стр новых положений ,порядков и правил для сайта\Порядок посещения уч-ся по своему выбор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45.95.126\!!!учительский портал!!!\КЛАССЕН\САЙТ НОВЫЙ\положения\положения на сайт\сканы 1 стр новых положений ,порядков и правил для сайта\Порядок посещения уч-ся по своему выбору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762" cy="1068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2A3" w:rsidRDefault="009022A3" w:rsidP="009022A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Муниципальное казенное общеобразовательное учреждение</w:t>
      </w:r>
    </w:p>
    <w:p w:rsidR="009022A3" w:rsidRDefault="009022A3" w:rsidP="009022A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Кукаринская основная школа</w:t>
      </w:r>
    </w:p>
    <w:p w:rsidR="009022A3" w:rsidRDefault="009022A3" w:rsidP="009022A3">
      <w:pPr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103"/>
      </w:tblGrid>
      <w:tr w:rsidR="009022A3" w:rsidRPr="00CA796F" w:rsidTr="009022A3">
        <w:tc>
          <w:tcPr>
            <w:tcW w:w="4644" w:type="dxa"/>
          </w:tcPr>
          <w:p w:rsidR="009022A3" w:rsidRPr="00CA796F" w:rsidRDefault="009022A3" w:rsidP="00301E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CA796F">
              <w:rPr>
                <w:rFonts w:ascii="Times New Roman" w:eastAsia="Calibri" w:hAnsi="Times New Roman" w:cs="Times New Roman"/>
                <w:sz w:val="28"/>
              </w:rPr>
              <w:t>СОГЛАСОВАНО</w:t>
            </w:r>
          </w:p>
          <w:p w:rsidR="009022A3" w:rsidRPr="00CA796F" w:rsidRDefault="009022A3" w:rsidP="00301E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CA796F">
              <w:rPr>
                <w:rFonts w:ascii="Times New Roman" w:eastAsia="Calibri" w:hAnsi="Times New Roman" w:cs="Times New Roman"/>
                <w:sz w:val="28"/>
              </w:rPr>
              <w:t xml:space="preserve">педагогическим советом </w:t>
            </w:r>
          </w:p>
          <w:p w:rsidR="009022A3" w:rsidRDefault="009022A3" w:rsidP="00301E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CA796F">
              <w:rPr>
                <w:rFonts w:ascii="Times New Roman" w:eastAsia="Calibri" w:hAnsi="Times New Roman" w:cs="Times New Roman"/>
                <w:sz w:val="28"/>
              </w:rPr>
              <w:t>Протокол от 31.08.2020 № 1</w:t>
            </w:r>
          </w:p>
          <w:p w:rsidR="009022A3" w:rsidRDefault="009022A3" w:rsidP="00301EC1">
            <w:pPr>
              <w:rPr>
                <w:rFonts w:ascii="Times New Roman" w:eastAsia="Calibri" w:hAnsi="Times New Roman" w:cs="Times New Roman"/>
                <w:sz w:val="28"/>
              </w:rPr>
            </w:pPr>
          </w:p>
          <w:p w:rsidR="009022A3" w:rsidRDefault="009022A3" w:rsidP="00301EC1">
            <w:pPr>
              <w:rPr>
                <w:rFonts w:ascii="Times New Roman" w:eastAsia="Calibri" w:hAnsi="Times New Roman" w:cs="Times New Roman"/>
                <w:sz w:val="28"/>
              </w:rPr>
            </w:pPr>
          </w:p>
          <w:p w:rsidR="009022A3" w:rsidRDefault="009022A3" w:rsidP="00301EC1">
            <w:pPr>
              <w:rPr>
                <w:rFonts w:ascii="Times New Roman" w:eastAsia="Calibri" w:hAnsi="Times New Roman" w:cs="Times New Roman"/>
                <w:sz w:val="28"/>
              </w:rPr>
            </w:pPr>
          </w:p>
          <w:p w:rsidR="009022A3" w:rsidRDefault="009022A3" w:rsidP="00301EC1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СОГЛАСОВАНО</w:t>
            </w:r>
          </w:p>
          <w:p w:rsidR="009022A3" w:rsidRDefault="009022A3" w:rsidP="00301EC1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Председатель УС </w:t>
            </w:r>
          </w:p>
          <w:p w:rsidR="009022A3" w:rsidRDefault="009022A3" w:rsidP="00301EC1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_______________ А.А. Катин</w:t>
            </w:r>
          </w:p>
          <w:p w:rsidR="009022A3" w:rsidRPr="00CA796F" w:rsidRDefault="009022A3" w:rsidP="00301EC1">
            <w:pPr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Протокол от 31.08.2020 № 1</w:t>
            </w:r>
          </w:p>
        </w:tc>
        <w:tc>
          <w:tcPr>
            <w:tcW w:w="5103" w:type="dxa"/>
          </w:tcPr>
          <w:p w:rsidR="009022A3" w:rsidRPr="00CA796F" w:rsidRDefault="009022A3" w:rsidP="00301E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CA796F">
              <w:rPr>
                <w:rFonts w:ascii="Times New Roman" w:eastAsia="Calibri" w:hAnsi="Times New Roman" w:cs="Times New Roman"/>
                <w:sz w:val="28"/>
              </w:rPr>
              <w:t>УТВЕРЖДАЮ</w:t>
            </w:r>
          </w:p>
          <w:p w:rsidR="009022A3" w:rsidRPr="00CA796F" w:rsidRDefault="009022A3" w:rsidP="00301E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CA796F">
              <w:rPr>
                <w:rFonts w:ascii="Times New Roman" w:eastAsia="Calibri" w:hAnsi="Times New Roman" w:cs="Times New Roman"/>
                <w:sz w:val="28"/>
              </w:rPr>
              <w:t xml:space="preserve">Директор: _____________ </w:t>
            </w:r>
          </w:p>
          <w:p w:rsidR="009022A3" w:rsidRPr="00CA796F" w:rsidRDefault="009022A3" w:rsidP="00301E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CA796F">
              <w:rPr>
                <w:rFonts w:ascii="Times New Roman" w:eastAsia="Calibri" w:hAnsi="Times New Roman" w:cs="Times New Roman"/>
                <w:sz w:val="28"/>
              </w:rPr>
              <w:t xml:space="preserve">                                   О.А. Астраханцева</w:t>
            </w:r>
          </w:p>
          <w:p w:rsidR="009022A3" w:rsidRPr="00CA796F" w:rsidRDefault="009022A3" w:rsidP="00301EC1">
            <w:pPr>
              <w:rPr>
                <w:rFonts w:ascii="Times New Roman" w:eastAsia="Calibri" w:hAnsi="Times New Roman" w:cs="Times New Roman"/>
                <w:sz w:val="28"/>
              </w:rPr>
            </w:pPr>
            <w:r w:rsidRPr="00CA796F">
              <w:rPr>
                <w:rFonts w:ascii="Times New Roman" w:eastAsia="Calibri" w:hAnsi="Times New Roman" w:cs="Times New Roman"/>
                <w:sz w:val="28"/>
              </w:rPr>
              <w:t>Приказ от 01.09.2020 № 83-а</w:t>
            </w:r>
          </w:p>
        </w:tc>
      </w:tr>
    </w:tbl>
    <w:p w:rsidR="00494DF3" w:rsidRDefault="00494DF3" w:rsidP="00642DEC">
      <w:pPr>
        <w:pStyle w:val="Default"/>
        <w:shd w:val="clear" w:color="auto" w:fill="FFFFFF" w:themeFill="background1"/>
        <w:jc w:val="center"/>
        <w:rPr>
          <w:b/>
          <w:bCs/>
        </w:rPr>
      </w:pPr>
    </w:p>
    <w:p w:rsidR="00A712F0" w:rsidRDefault="00A712F0" w:rsidP="00642DEC">
      <w:pPr>
        <w:pStyle w:val="Default"/>
        <w:shd w:val="clear" w:color="auto" w:fill="FFFFFF" w:themeFill="background1"/>
        <w:jc w:val="center"/>
        <w:rPr>
          <w:b/>
          <w:bCs/>
        </w:rPr>
      </w:pPr>
    </w:p>
    <w:p w:rsidR="005171D2" w:rsidRPr="00642DEC" w:rsidRDefault="00494DF3" w:rsidP="00642DEC">
      <w:pPr>
        <w:pStyle w:val="Default"/>
        <w:shd w:val="clear" w:color="auto" w:fill="FFFFFF" w:themeFill="background1"/>
        <w:jc w:val="center"/>
        <w:rPr>
          <w:b/>
          <w:bCs/>
        </w:rPr>
      </w:pPr>
      <w:r>
        <w:rPr>
          <w:b/>
          <w:bCs/>
        </w:rPr>
        <w:t>Порядок посещения уча</w:t>
      </w:r>
      <w:r w:rsidR="005171D2" w:rsidRPr="00642DEC">
        <w:rPr>
          <w:b/>
          <w:bCs/>
        </w:rPr>
        <w:t>щимися  по своему выбору</w:t>
      </w:r>
    </w:p>
    <w:p w:rsidR="005171D2" w:rsidRPr="00642DEC" w:rsidRDefault="005171D2" w:rsidP="00642DEC">
      <w:pPr>
        <w:pStyle w:val="Default"/>
        <w:shd w:val="clear" w:color="auto" w:fill="FFFFFF" w:themeFill="background1"/>
        <w:jc w:val="center"/>
        <w:rPr>
          <w:b/>
          <w:bCs/>
        </w:rPr>
      </w:pPr>
      <w:r w:rsidRPr="00642DEC">
        <w:rPr>
          <w:b/>
          <w:bCs/>
        </w:rPr>
        <w:t xml:space="preserve"> мероприя</w:t>
      </w:r>
      <w:r w:rsidR="00A712F0">
        <w:rPr>
          <w:b/>
          <w:bCs/>
        </w:rPr>
        <w:t xml:space="preserve">тий, проводимых в </w:t>
      </w:r>
      <w:r w:rsidR="009022A3">
        <w:rPr>
          <w:b/>
          <w:bCs/>
        </w:rPr>
        <w:t>МКОУ Кукаринской ОШ</w:t>
      </w:r>
    </w:p>
    <w:p w:rsidR="005171D2" w:rsidRPr="00642DEC" w:rsidRDefault="005171D2" w:rsidP="00642DEC">
      <w:pPr>
        <w:pStyle w:val="Default"/>
        <w:shd w:val="clear" w:color="auto" w:fill="FFFFFF" w:themeFill="background1"/>
        <w:jc w:val="center"/>
        <w:rPr>
          <w:b/>
          <w:bCs/>
          <w:vertAlign w:val="superscript"/>
        </w:rPr>
      </w:pPr>
      <w:r w:rsidRPr="00642DEC">
        <w:rPr>
          <w:b/>
          <w:bCs/>
        </w:rPr>
        <w:t xml:space="preserve">и не </w:t>
      </w:r>
      <w:proofErr w:type="gramStart"/>
      <w:r w:rsidRPr="00642DEC">
        <w:rPr>
          <w:b/>
          <w:bCs/>
        </w:rPr>
        <w:t>предусмотренных</w:t>
      </w:r>
      <w:proofErr w:type="gramEnd"/>
      <w:r w:rsidRPr="00642DEC">
        <w:rPr>
          <w:b/>
          <w:bCs/>
        </w:rPr>
        <w:t xml:space="preserve"> учебным планом</w:t>
      </w:r>
    </w:p>
    <w:p w:rsidR="005171D2" w:rsidRPr="00642DEC" w:rsidRDefault="005171D2" w:rsidP="00642DEC">
      <w:pPr>
        <w:pStyle w:val="Default"/>
        <w:shd w:val="clear" w:color="auto" w:fill="FFFFFF" w:themeFill="background1"/>
        <w:jc w:val="center"/>
        <w:rPr>
          <w:b/>
          <w:bCs/>
          <w:vertAlign w:val="superscript"/>
        </w:rPr>
      </w:pPr>
    </w:p>
    <w:p w:rsidR="005171D2" w:rsidRPr="009022A3" w:rsidRDefault="005171D2" w:rsidP="00494DF3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center"/>
      </w:pPr>
      <w:r w:rsidRPr="009022A3">
        <w:rPr>
          <w:b/>
          <w:bCs/>
        </w:rPr>
        <w:t>I. Общие положения</w:t>
      </w:r>
    </w:p>
    <w:p w:rsidR="005171D2" w:rsidRPr="00642DEC" w:rsidRDefault="005171D2" w:rsidP="00642DEC">
      <w:pPr>
        <w:pStyle w:val="Default"/>
        <w:shd w:val="clear" w:color="auto" w:fill="FFFFFF" w:themeFill="background1"/>
      </w:pPr>
    </w:p>
    <w:p w:rsidR="005171D2" w:rsidRPr="009022A3" w:rsidRDefault="00642DEC" w:rsidP="00642DEC">
      <w:pPr>
        <w:pStyle w:val="Default"/>
        <w:shd w:val="clear" w:color="auto" w:fill="FFFFFF" w:themeFill="background1"/>
        <w:ind w:firstLine="180"/>
        <w:jc w:val="both"/>
        <w:rPr>
          <w:color w:val="auto"/>
        </w:rPr>
      </w:pPr>
      <w:r w:rsidRPr="009022A3">
        <w:rPr>
          <w:color w:val="auto"/>
        </w:rPr>
        <w:t>1.</w:t>
      </w:r>
      <w:r w:rsidR="005171D2" w:rsidRPr="009022A3">
        <w:rPr>
          <w:color w:val="auto"/>
        </w:rPr>
        <w:t>1. Настоящий порядок ус</w:t>
      </w:r>
      <w:r w:rsidR="00494DF3" w:rsidRPr="009022A3">
        <w:rPr>
          <w:color w:val="auto"/>
        </w:rPr>
        <w:t>танавливает правила посещения уча</w:t>
      </w:r>
      <w:r w:rsidR="005171D2" w:rsidRPr="009022A3">
        <w:rPr>
          <w:color w:val="auto"/>
        </w:rPr>
        <w:t xml:space="preserve">щимися по своему выбору мероприятий, </w:t>
      </w:r>
      <w:r w:rsidR="005171D2" w:rsidRPr="009022A3">
        <w:rPr>
          <w:color w:val="auto"/>
          <w:shd w:val="clear" w:color="auto" w:fill="FFFFFF"/>
        </w:rPr>
        <w:t xml:space="preserve">которые проводятся </w:t>
      </w:r>
      <w:r w:rsidR="00A712F0" w:rsidRPr="009022A3">
        <w:rPr>
          <w:color w:val="auto"/>
        </w:rPr>
        <w:t xml:space="preserve">в </w:t>
      </w:r>
      <w:r w:rsidR="009022A3" w:rsidRPr="009022A3">
        <w:rPr>
          <w:color w:val="auto"/>
        </w:rPr>
        <w:t>МКОУ Кукаринской ОШ</w:t>
      </w:r>
      <w:r w:rsidR="005171D2" w:rsidRPr="009022A3">
        <w:rPr>
          <w:color w:val="auto"/>
        </w:rPr>
        <w:t xml:space="preserve"> (далее – учреждение) и не предусмотрены учебным планом учреждения (далее также – мероприятия). </w:t>
      </w:r>
    </w:p>
    <w:p w:rsidR="005171D2" w:rsidRPr="009022A3" w:rsidRDefault="00642DEC" w:rsidP="00642DEC">
      <w:pPr>
        <w:pStyle w:val="Default"/>
        <w:shd w:val="clear" w:color="auto" w:fill="FFFFFF" w:themeFill="background1"/>
        <w:ind w:firstLine="180"/>
        <w:jc w:val="both"/>
        <w:rPr>
          <w:color w:val="auto"/>
        </w:rPr>
      </w:pPr>
      <w:r w:rsidRPr="009022A3">
        <w:rPr>
          <w:color w:val="auto"/>
        </w:rPr>
        <w:t>1.</w:t>
      </w:r>
      <w:r w:rsidR="005171D2" w:rsidRPr="009022A3">
        <w:rPr>
          <w:color w:val="auto"/>
        </w:rPr>
        <w:t xml:space="preserve">2. В соответствии с пунктом 6 части 4 статьи 34 Федерального закона от 29.12.2012 № 273-ФЗ «Об образовании в Российской Федерации» обучающиеся имеют право на посещение по своему выбору мероприятий, которые проводятся в учреждении, и не предусмотрены учебным планом, в порядке, установленном локальными нормативными актами. </w:t>
      </w:r>
    </w:p>
    <w:p w:rsidR="005171D2" w:rsidRPr="009022A3" w:rsidRDefault="00642DEC" w:rsidP="00642DEC">
      <w:pPr>
        <w:pStyle w:val="a3"/>
        <w:shd w:val="clear" w:color="auto" w:fill="FFFFFF" w:themeFill="background1"/>
        <w:spacing w:before="0" w:beforeAutospacing="0" w:after="0" w:afterAutospacing="0"/>
        <w:ind w:firstLine="142"/>
        <w:jc w:val="both"/>
      </w:pPr>
      <w:r w:rsidRPr="009022A3">
        <w:t>1.3</w:t>
      </w:r>
      <w:r w:rsidR="005171D2" w:rsidRPr="009022A3">
        <w:t>.</w:t>
      </w:r>
      <w:r w:rsidR="005171D2" w:rsidRPr="009022A3">
        <w:rPr>
          <w:rStyle w:val="apple-converted-space"/>
        </w:rPr>
        <w:t> </w:t>
      </w:r>
      <w:r w:rsidR="005171D2" w:rsidRPr="009022A3">
        <w:t> К мероприятиям, проводимым в образовательном  учреждении  и не предусмотренным учебным планом, относятся:</w:t>
      </w:r>
    </w:p>
    <w:p w:rsidR="005171D2" w:rsidRPr="009022A3" w:rsidRDefault="005171D2" w:rsidP="00642DE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9022A3">
        <w:t>- культурные мероприятия;</w:t>
      </w:r>
    </w:p>
    <w:p w:rsidR="005171D2" w:rsidRPr="009022A3" w:rsidRDefault="005171D2" w:rsidP="00642DE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9022A3">
        <w:t>- досуговые мероприятия;</w:t>
      </w:r>
    </w:p>
    <w:p w:rsidR="005171D2" w:rsidRPr="009022A3" w:rsidRDefault="005171D2" w:rsidP="00642DE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9022A3">
        <w:t>- учебно-просветительские мероприятия;</w:t>
      </w:r>
    </w:p>
    <w:p w:rsidR="005171D2" w:rsidRPr="009022A3" w:rsidRDefault="005171D2" w:rsidP="00642DE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9022A3">
        <w:t>- воспитательные мероприятия;</w:t>
      </w:r>
    </w:p>
    <w:p w:rsidR="005171D2" w:rsidRPr="009022A3" w:rsidRDefault="005171D2" w:rsidP="00642DE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9022A3">
        <w:t>- профориентационные мероприятия;</w:t>
      </w:r>
    </w:p>
    <w:p w:rsidR="005171D2" w:rsidRPr="009022A3" w:rsidRDefault="005171D2" w:rsidP="00642DE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9022A3">
        <w:t>- спортивные мероприятия.</w:t>
      </w:r>
    </w:p>
    <w:p w:rsidR="005171D2" w:rsidRPr="009022A3" w:rsidRDefault="00642DEC" w:rsidP="00642DEC">
      <w:pPr>
        <w:pStyle w:val="a3"/>
        <w:shd w:val="clear" w:color="auto" w:fill="FFFFFF" w:themeFill="background1"/>
        <w:spacing w:before="0" w:beforeAutospacing="0" w:after="0" w:afterAutospacing="0"/>
        <w:ind w:firstLine="142"/>
        <w:jc w:val="both"/>
      </w:pPr>
      <w:r w:rsidRPr="009022A3">
        <w:t>1.4</w:t>
      </w:r>
      <w:r w:rsidR="005171D2" w:rsidRPr="009022A3">
        <w:t>. Мероприятия включаются в план воспитательной работы образовательного учреждения  на текущий учебный год, который утверждается директором.</w:t>
      </w:r>
    </w:p>
    <w:p w:rsidR="005171D2" w:rsidRPr="009022A3" w:rsidRDefault="00642DEC" w:rsidP="00642DEC">
      <w:pPr>
        <w:pStyle w:val="a3"/>
        <w:shd w:val="clear" w:color="auto" w:fill="FFFFFF" w:themeFill="background1"/>
        <w:spacing w:before="0" w:beforeAutospacing="0" w:after="0" w:afterAutospacing="0"/>
        <w:jc w:val="both"/>
      </w:pPr>
      <w:r w:rsidRPr="009022A3">
        <w:t xml:space="preserve">  1.5</w:t>
      </w:r>
      <w:r w:rsidR="005171D2" w:rsidRPr="009022A3">
        <w:t>. На мероприятии обязательно прису</w:t>
      </w:r>
      <w:r w:rsidR="00494DF3" w:rsidRPr="009022A3">
        <w:t xml:space="preserve">тствие   классного руководителя </w:t>
      </w:r>
      <w:r w:rsidR="005171D2" w:rsidRPr="009022A3">
        <w:t xml:space="preserve"> и (или) педагогических работников, назначенных на основании соответствующего распоряжения директора образовательного учреждения.</w:t>
      </w:r>
    </w:p>
    <w:p w:rsidR="005171D2" w:rsidRPr="00642DEC" w:rsidRDefault="005171D2" w:rsidP="00642DEC">
      <w:pPr>
        <w:pStyle w:val="Default"/>
        <w:shd w:val="clear" w:color="auto" w:fill="FFFFFF" w:themeFill="background1"/>
        <w:ind w:firstLine="180"/>
        <w:jc w:val="center"/>
        <w:rPr>
          <w:b/>
        </w:rPr>
      </w:pPr>
      <w:r w:rsidRPr="00642DEC">
        <w:rPr>
          <w:b/>
        </w:rPr>
        <w:t>II. Правила проведения  мероприятий</w:t>
      </w:r>
    </w:p>
    <w:p w:rsidR="005171D2" w:rsidRPr="00642DEC" w:rsidRDefault="005171D2" w:rsidP="00642DEC">
      <w:pPr>
        <w:pStyle w:val="Default"/>
        <w:shd w:val="clear" w:color="auto" w:fill="FFFFFF" w:themeFill="background1"/>
        <w:ind w:firstLine="180"/>
        <w:jc w:val="both"/>
      </w:pPr>
      <w:r w:rsidRPr="00642DEC">
        <w:t xml:space="preserve">2.1. Программа  мероприятия, время его начала и окончания, а также особые требования к проведению мероприятия  должны быть </w:t>
      </w:r>
      <w:r w:rsidR="00494DF3">
        <w:t>заранее доведены до сведения  уча</w:t>
      </w:r>
      <w:r w:rsidRPr="00642DEC">
        <w:t>щихся. </w:t>
      </w:r>
    </w:p>
    <w:p w:rsidR="005171D2" w:rsidRPr="00642DEC" w:rsidRDefault="005171D2" w:rsidP="00642DEC">
      <w:pPr>
        <w:pStyle w:val="Default"/>
        <w:shd w:val="clear" w:color="auto" w:fill="FFFFFF" w:themeFill="background1"/>
        <w:ind w:firstLine="180"/>
        <w:jc w:val="both"/>
      </w:pPr>
      <w:r w:rsidRPr="00642DEC">
        <w:t>2.2. Перед проведением  мероприятия  его организатор должен объявить   </w:t>
      </w:r>
      <w:r w:rsidR="00494DF3">
        <w:t xml:space="preserve">учащимся </w:t>
      </w:r>
      <w:r w:rsidRPr="00642DEC">
        <w:t> правила поведения и  провести инструктаж.</w:t>
      </w:r>
    </w:p>
    <w:p w:rsidR="005171D2" w:rsidRPr="00642DEC" w:rsidRDefault="005171D2" w:rsidP="00642DEC">
      <w:pPr>
        <w:pStyle w:val="Default"/>
        <w:shd w:val="clear" w:color="auto" w:fill="FFFFFF" w:themeFill="background1"/>
        <w:ind w:firstLine="180"/>
        <w:jc w:val="both"/>
      </w:pPr>
      <w:r w:rsidRPr="00642DEC">
        <w:t>2.3. Присутствие на  мероприятиях  лиц, не обучающихся в образовательном  учреждении, допустимо только с разрешения ответственного за проведение  мероприятия  или</w:t>
      </w:r>
      <w:r w:rsidR="00494DF3">
        <w:t xml:space="preserve"> администрации</w:t>
      </w:r>
      <w:r w:rsidRPr="00642DEC">
        <w:t>.</w:t>
      </w:r>
    </w:p>
    <w:p w:rsidR="005171D2" w:rsidRPr="00642DEC" w:rsidRDefault="005171D2" w:rsidP="00642DEC">
      <w:pPr>
        <w:pStyle w:val="Default"/>
        <w:shd w:val="clear" w:color="auto" w:fill="FFFFFF" w:themeFill="background1"/>
        <w:ind w:firstLine="180"/>
        <w:jc w:val="both"/>
      </w:pPr>
      <w:r w:rsidRPr="00642DEC">
        <w:t>2.4. Во время проведения  мероприятия  все участники должны соблюдать правила техники безопасности, правила внутреннего распорядка, а также требования настоящег</w:t>
      </w:r>
      <w:bookmarkStart w:id="0" w:name="_GoBack"/>
      <w:bookmarkEnd w:id="0"/>
      <w:r w:rsidRPr="00642DEC">
        <w:t>о  Положения .</w:t>
      </w:r>
    </w:p>
    <w:p w:rsidR="005171D2" w:rsidRPr="00642DEC" w:rsidRDefault="00494DF3" w:rsidP="00642DEC">
      <w:pPr>
        <w:pStyle w:val="Default"/>
        <w:shd w:val="clear" w:color="auto" w:fill="FFFFFF" w:themeFill="background1"/>
        <w:ind w:firstLine="180"/>
        <w:jc w:val="both"/>
      </w:pPr>
      <w:r>
        <w:lastRenderedPageBreak/>
        <w:t>2.5. Приход и уход  уча</w:t>
      </w:r>
      <w:r w:rsidR="005171D2" w:rsidRPr="00642DEC">
        <w:t>щихся  с  мероприятия  осуществляется организованно, в  порядке, установленном программой  мероприятия.</w:t>
      </w:r>
    </w:p>
    <w:p w:rsidR="005171D2" w:rsidRPr="00642DEC" w:rsidRDefault="00494DF3" w:rsidP="00642DEC">
      <w:pPr>
        <w:pStyle w:val="Default"/>
        <w:shd w:val="clear" w:color="auto" w:fill="FFFFFF" w:themeFill="background1"/>
        <w:ind w:firstLine="180"/>
        <w:jc w:val="center"/>
        <w:rPr>
          <w:b/>
        </w:rPr>
      </w:pPr>
      <w:r>
        <w:rPr>
          <w:b/>
        </w:rPr>
        <w:t>III. Права и обязанности  уча</w:t>
      </w:r>
      <w:r w:rsidR="005171D2" w:rsidRPr="00642DEC">
        <w:rPr>
          <w:b/>
        </w:rPr>
        <w:t>щихся</w:t>
      </w:r>
    </w:p>
    <w:p w:rsidR="005171D2" w:rsidRPr="009022A3" w:rsidRDefault="005171D2" w:rsidP="00494DF3">
      <w:pPr>
        <w:pStyle w:val="Default"/>
        <w:shd w:val="clear" w:color="auto" w:fill="FFFFFF" w:themeFill="background1"/>
        <w:ind w:firstLine="180"/>
        <w:jc w:val="both"/>
        <w:rPr>
          <w:color w:val="auto"/>
        </w:rPr>
      </w:pPr>
      <w:r w:rsidRPr="009022A3">
        <w:rPr>
          <w:color w:val="auto"/>
        </w:rPr>
        <w:t> </w:t>
      </w:r>
      <w:r w:rsidR="00494DF3" w:rsidRPr="009022A3">
        <w:rPr>
          <w:color w:val="auto"/>
        </w:rPr>
        <w:t>Уча</w:t>
      </w:r>
      <w:r w:rsidRPr="009022A3">
        <w:rPr>
          <w:color w:val="auto"/>
        </w:rPr>
        <w:t>щиеся имеют право:</w:t>
      </w:r>
    </w:p>
    <w:p w:rsidR="005171D2" w:rsidRPr="009022A3" w:rsidRDefault="005171D2" w:rsidP="00642DEC">
      <w:pPr>
        <w:pStyle w:val="Default"/>
        <w:shd w:val="clear" w:color="auto" w:fill="FFFFFF" w:themeFill="background1"/>
        <w:ind w:firstLine="180"/>
        <w:jc w:val="both"/>
        <w:rPr>
          <w:color w:val="auto"/>
        </w:rPr>
      </w:pPr>
      <w:r w:rsidRPr="009022A3">
        <w:rPr>
          <w:color w:val="auto"/>
        </w:rPr>
        <w:t>3.1.  На уважение человеческого достоинства, защиту от всех форм физического и психического насилия, оскорбления личности, охрану жизни и здоровья во время проведения  мероприятий.</w:t>
      </w:r>
    </w:p>
    <w:p w:rsidR="005171D2" w:rsidRPr="009022A3" w:rsidRDefault="005171D2" w:rsidP="00642DEC">
      <w:pPr>
        <w:pStyle w:val="Default"/>
        <w:shd w:val="clear" w:color="auto" w:fill="FFFFFF" w:themeFill="background1"/>
        <w:ind w:firstLine="180"/>
        <w:jc w:val="both"/>
        <w:rPr>
          <w:color w:val="auto"/>
        </w:rPr>
      </w:pPr>
      <w:r w:rsidRPr="009022A3">
        <w:rPr>
          <w:color w:val="auto"/>
        </w:rPr>
        <w:t>3.2.  Использовать плакаты, лозунги, агитационные слоганы во время проведения состязательных, в том числе спортивных  мероприятий, а также соответствующую атрибутику (бейсболки, фу</w:t>
      </w:r>
      <w:r w:rsidR="00A712F0" w:rsidRPr="009022A3">
        <w:rPr>
          <w:color w:val="auto"/>
        </w:rPr>
        <w:t>тболки с символикой мероприятия</w:t>
      </w:r>
      <w:r w:rsidRPr="009022A3">
        <w:rPr>
          <w:color w:val="auto"/>
        </w:rPr>
        <w:t>).</w:t>
      </w:r>
    </w:p>
    <w:p w:rsidR="005171D2" w:rsidRPr="009022A3" w:rsidRDefault="005171D2" w:rsidP="00642DEC">
      <w:pPr>
        <w:pStyle w:val="Default"/>
        <w:shd w:val="clear" w:color="auto" w:fill="FFFFFF" w:themeFill="background1"/>
        <w:ind w:firstLine="180"/>
        <w:jc w:val="both"/>
        <w:rPr>
          <w:color w:val="auto"/>
        </w:rPr>
      </w:pPr>
      <w:r w:rsidRPr="009022A3">
        <w:rPr>
          <w:color w:val="auto"/>
        </w:rPr>
        <w:t>3.3.Соблюдать настоящие правила и регламент проведения мероприятия;</w:t>
      </w:r>
    </w:p>
    <w:p w:rsidR="005171D2" w:rsidRPr="009022A3" w:rsidRDefault="00494DF3" w:rsidP="00642DEC">
      <w:pPr>
        <w:pStyle w:val="Default"/>
        <w:shd w:val="clear" w:color="auto" w:fill="FFFFFF" w:themeFill="background1"/>
        <w:ind w:firstLine="180"/>
        <w:jc w:val="both"/>
        <w:rPr>
          <w:color w:val="auto"/>
        </w:rPr>
      </w:pPr>
      <w:r w:rsidRPr="009022A3">
        <w:rPr>
          <w:color w:val="auto"/>
        </w:rPr>
        <w:t>уча</w:t>
      </w:r>
      <w:r w:rsidR="005171D2" w:rsidRPr="009022A3">
        <w:rPr>
          <w:color w:val="auto"/>
        </w:rPr>
        <w:t>щиеся обязаны:</w:t>
      </w:r>
    </w:p>
    <w:p w:rsidR="005171D2" w:rsidRPr="009022A3" w:rsidRDefault="005171D2" w:rsidP="00642DEC">
      <w:pPr>
        <w:pStyle w:val="Default"/>
        <w:shd w:val="clear" w:color="auto" w:fill="FFFFFF" w:themeFill="background1"/>
        <w:ind w:firstLine="180"/>
        <w:jc w:val="both"/>
        <w:rPr>
          <w:color w:val="auto"/>
        </w:rPr>
      </w:pPr>
      <w:r w:rsidRPr="009022A3">
        <w:rPr>
          <w:color w:val="auto"/>
        </w:rPr>
        <w:t> 3.3.Соблюдать правила техники безопасности, правила внутрен</w:t>
      </w:r>
      <w:r w:rsidR="00494DF3" w:rsidRPr="009022A3">
        <w:rPr>
          <w:color w:val="auto"/>
        </w:rPr>
        <w:t>него трудового распорядка для уча</w:t>
      </w:r>
      <w:r w:rsidRPr="009022A3">
        <w:rPr>
          <w:color w:val="auto"/>
        </w:rPr>
        <w:t>щихся образовательного  учреждения   и настоящи</w:t>
      </w:r>
      <w:r w:rsidR="00494DF3" w:rsidRPr="009022A3">
        <w:rPr>
          <w:color w:val="auto"/>
        </w:rPr>
        <w:t>е правила о порядке посещения уча</w:t>
      </w:r>
      <w:r w:rsidRPr="009022A3">
        <w:rPr>
          <w:color w:val="auto"/>
        </w:rPr>
        <w:t>щимися по своему выбору мероприятий, не предусмотренных учебным планом.</w:t>
      </w:r>
    </w:p>
    <w:p w:rsidR="005171D2" w:rsidRPr="009022A3" w:rsidRDefault="005171D2" w:rsidP="00642DEC">
      <w:pPr>
        <w:pStyle w:val="a3"/>
        <w:shd w:val="clear" w:color="auto" w:fill="FFFFFF" w:themeFill="background1"/>
        <w:spacing w:before="0" w:beforeAutospacing="0" w:after="0" w:afterAutospacing="0"/>
        <w:jc w:val="both"/>
      </w:pPr>
      <w:r w:rsidRPr="009022A3">
        <w:t>3.4. Поддерживать чистоту и порядок на мероприятиях.</w:t>
      </w:r>
    </w:p>
    <w:p w:rsidR="005171D2" w:rsidRPr="009022A3" w:rsidRDefault="005171D2" w:rsidP="00642DE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9022A3">
        <w:t>3.5. Выполнять требования организаторов по соблюдению норм и правил поведения во время мероприятия.</w:t>
      </w:r>
    </w:p>
    <w:p w:rsidR="005171D2" w:rsidRPr="009022A3" w:rsidRDefault="005171D2" w:rsidP="00642DE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9022A3">
        <w:t>3.6. Бережно относиться к помещениям, имуществу и оборудованию образовательного  учреждения.</w:t>
      </w:r>
    </w:p>
    <w:p w:rsidR="005171D2" w:rsidRPr="009022A3" w:rsidRDefault="005171D2" w:rsidP="00642DE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9022A3">
        <w:t>3.7. Незамедлительно сообщать ответственным лицам о случаях обнаружения подозрительных предметов, вещей, о случаях возникновения задымления или пожара.</w:t>
      </w:r>
    </w:p>
    <w:p w:rsidR="005171D2" w:rsidRPr="009022A3" w:rsidRDefault="005171D2" w:rsidP="00642DE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9022A3">
        <w:t>3.8. При получении информации об эвакуации,  действовать согласно указаниям ответственных лиц, соблюдая спокойствие и не создавая паники.</w:t>
      </w:r>
    </w:p>
    <w:p w:rsidR="005171D2" w:rsidRPr="009022A3" w:rsidRDefault="005171D2" w:rsidP="00642DE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9022A3">
        <w:t>Запрещается:</w:t>
      </w:r>
    </w:p>
    <w:p w:rsidR="005171D2" w:rsidRPr="009022A3" w:rsidRDefault="005171D2" w:rsidP="00642DE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9022A3">
        <w:t>3.9.  Приводить  посторонних лиц без разрешения ответственного за проведение  мероприятия  или</w:t>
      </w:r>
      <w:r w:rsidR="00494DF3" w:rsidRPr="009022A3">
        <w:t xml:space="preserve"> администрации</w:t>
      </w:r>
      <w:r w:rsidRPr="009022A3">
        <w:t>.</w:t>
      </w:r>
    </w:p>
    <w:p w:rsidR="005171D2" w:rsidRPr="009022A3" w:rsidRDefault="005171D2" w:rsidP="00642DE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9022A3">
        <w:t>3.10. Своими действиями нарушать порядок проведения  мероприятия или способствовать его срыву.</w:t>
      </w:r>
    </w:p>
    <w:p w:rsidR="005171D2" w:rsidRPr="009022A3" w:rsidRDefault="005171D2" w:rsidP="00642DE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9022A3">
        <w:t>3.11. Бесконтрольно  ходить по территории  образовательного  учреждения  во время проведения мероприятия.</w:t>
      </w:r>
    </w:p>
    <w:p w:rsidR="005171D2" w:rsidRPr="009022A3" w:rsidRDefault="005171D2" w:rsidP="00642DE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9022A3">
        <w:t>3.12.Приходить в нетрезвом виде и распивать спиртные напитки на территории образовательного  учреждения.</w:t>
      </w:r>
    </w:p>
    <w:p w:rsidR="005171D2" w:rsidRPr="009022A3" w:rsidRDefault="005171D2" w:rsidP="00642DE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9022A3">
        <w:t>3.13. Приносить с собой оружие, огнеопасные, взрывчатые, пиротехнические, ядовитые и пахучие вещества, колющие и режущие предметы, стеклянную посуду и пластиковые бутылки, газовые баллончики.</w:t>
      </w:r>
    </w:p>
    <w:p w:rsidR="005171D2" w:rsidRPr="009022A3" w:rsidRDefault="005171D2" w:rsidP="00642DE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9022A3">
        <w:t>3.14.Курить в помещениях и на территории образовательного учреждения.</w:t>
      </w:r>
    </w:p>
    <w:p w:rsidR="005171D2" w:rsidRPr="009022A3" w:rsidRDefault="005171D2" w:rsidP="00642DE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9022A3">
        <w:t>3.15.Повреждать элементы оформления, сценического реквизита и оборудование мероприятия.</w:t>
      </w:r>
    </w:p>
    <w:p w:rsidR="005171D2" w:rsidRPr="009022A3" w:rsidRDefault="005171D2" w:rsidP="00642DEC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</w:pPr>
      <w:r w:rsidRPr="009022A3">
        <w:t xml:space="preserve">3.16. Совершать поступки, унижающие или оскорбляющие человеческое достоинство других посетителей, работников </w:t>
      </w:r>
      <w:r w:rsidR="009022A3">
        <w:t>ОУ</w:t>
      </w:r>
      <w:r w:rsidRPr="009022A3">
        <w:t>.</w:t>
      </w:r>
    </w:p>
    <w:p w:rsidR="00642DEC" w:rsidRPr="00642DEC" w:rsidRDefault="00642DEC" w:rsidP="00A712F0">
      <w:pPr>
        <w:pStyle w:val="Default"/>
        <w:shd w:val="clear" w:color="auto" w:fill="FFFFFF" w:themeFill="background1"/>
        <w:jc w:val="center"/>
        <w:rPr>
          <w:b/>
        </w:rPr>
      </w:pPr>
      <w:r w:rsidRPr="00642DEC">
        <w:rPr>
          <w:b/>
        </w:rPr>
        <w:t>IV. Права и обязанности администрации</w:t>
      </w:r>
    </w:p>
    <w:p w:rsidR="00642DEC" w:rsidRPr="00642DEC" w:rsidRDefault="00642DEC" w:rsidP="00642DEC">
      <w:pPr>
        <w:pStyle w:val="Default"/>
        <w:shd w:val="clear" w:color="auto" w:fill="FFFFFF" w:themeFill="background1"/>
        <w:ind w:firstLine="180"/>
        <w:jc w:val="both"/>
      </w:pPr>
      <w:r w:rsidRPr="00642DEC">
        <w:t xml:space="preserve">4.1. Перед проведением  мероприятия  ответственный за проведение  мероприятия  или  классный руководитель проводит инструктаж. </w:t>
      </w:r>
    </w:p>
    <w:p w:rsidR="00642DEC" w:rsidRPr="00642DEC" w:rsidRDefault="00642DEC" w:rsidP="00642DEC">
      <w:pPr>
        <w:pStyle w:val="Default"/>
        <w:shd w:val="clear" w:color="auto" w:fill="FFFFFF" w:themeFill="background1"/>
        <w:ind w:firstLine="180"/>
        <w:jc w:val="both"/>
      </w:pPr>
      <w:r w:rsidRPr="00642DEC">
        <w:t>4.2. Администрация образовательного  учреждения   может у</w:t>
      </w:r>
      <w:r w:rsidR="00494DF3">
        <w:t>станавливать право на ведение уча</w:t>
      </w:r>
      <w:r w:rsidRPr="00642DEC">
        <w:t>щимися во время  мероприятий  фото и видеосъемки.</w:t>
      </w:r>
    </w:p>
    <w:p w:rsidR="00642DEC" w:rsidRPr="00642DEC" w:rsidRDefault="00642DEC" w:rsidP="00642DEC">
      <w:pPr>
        <w:pStyle w:val="Default"/>
        <w:shd w:val="clear" w:color="auto" w:fill="FFFFFF" w:themeFill="background1"/>
        <w:ind w:firstLine="180"/>
        <w:jc w:val="both"/>
      </w:pPr>
      <w:r w:rsidRPr="00642DEC">
        <w:t>4.3. Администрация может устанавливать запрет на пользование мобильной связью во время  мероприятий. </w:t>
      </w:r>
    </w:p>
    <w:p w:rsidR="00642DEC" w:rsidRPr="00642DEC" w:rsidRDefault="00642DEC" w:rsidP="00642DEC">
      <w:pPr>
        <w:pStyle w:val="Default"/>
        <w:shd w:val="clear" w:color="auto" w:fill="FFFFFF" w:themeFill="background1"/>
        <w:ind w:firstLine="180"/>
        <w:jc w:val="both"/>
      </w:pPr>
      <w:r w:rsidRPr="00642DEC">
        <w:t>4.4. Администрация   может устанавливать запрет на повторный вход на  мероприятие.</w:t>
      </w:r>
    </w:p>
    <w:p w:rsidR="00642DEC" w:rsidRPr="00642DEC" w:rsidRDefault="00642DEC" w:rsidP="00642DEC">
      <w:pPr>
        <w:pStyle w:val="Default"/>
        <w:shd w:val="clear" w:color="auto" w:fill="FFFFFF" w:themeFill="background1"/>
        <w:ind w:firstLine="180"/>
        <w:jc w:val="both"/>
      </w:pPr>
      <w:r w:rsidRPr="00642DEC">
        <w:t>4.5. При недостойном поведении  организаторы ме</w:t>
      </w:r>
      <w:r w:rsidR="00494DF3">
        <w:t>роприятия имеют право удалить уча</w:t>
      </w:r>
      <w:r w:rsidRPr="00642DEC">
        <w:t>щегося, с объяснением причины данного удаления.</w:t>
      </w:r>
    </w:p>
    <w:p w:rsidR="00642DEC" w:rsidRPr="00642DEC" w:rsidRDefault="00642DEC" w:rsidP="00642DEC">
      <w:pPr>
        <w:pStyle w:val="Default"/>
        <w:shd w:val="clear" w:color="auto" w:fill="FFFFFF" w:themeFill="background1"/>
        <w:ind w:firstLine="180"/>
        <w:jc w:val="both"/>
      </w:pPr>
      <w:r w:rsidRPr="00642DEC">
        <w:t>4.6. Учреждение  обеспечивает  выполнение всех норм безопасности при проведении  мероприятий.</w:t>
      </w:r>
    </w:p>
    <w:p w:rsidR="00642DEC" w:rsidRPr="00642DEC" w:rsidRDefault="00642DEC" w:rsidP="00642DEC">
      <w:pPr>
        <w:pStyle w:val="Default"/>
        <w:shd w:val="clear" w:color="auto" w:fill="FFFFFF" w:themeFill="background1"/>
        <w:ind w:firstLine="180"/>
        <w:jc w:val="both"/>
      </w:pPr>
      <w:r w:rsidRPr="00642DEC">
        <w:t xml:space="preserve">4.7. Для организации выездных мероприятий издается приказ с назначением  педагогического работника, ответственного  за </w:t>
      </w:r>
      <w:r w:rsidR="00494DF3">
        <w:t>жизнь и безопасность здоровья уча</w:t>
      </w:r>
      <w:r w:rsidRPr="00642DEC">
        <w:t>щихся.</w:t>
      </w:r>
    </w:p>
    <w:p w:rsidR="00642DEC" w:rsidRPr="00642DEC" w:rsidRDefault="00642DEC" w:rsidP="00642DEC">
      <w:pPr>
        <w:pStyle w:val="Default"/>
        <w:shd w:val="clear" w:color="auto" w:fill="FFFFFF" w:themeFill="background1"/>
        <w:ind w:firstLine="180"/>
        <w:jc w:val="both"/>
      </w:pPr>
      <w:r w:rsidRPr="00642DEC">
        <w:lastRenderedPageBreak/>
        <w:t>4.8. При проведении выездных экскурсий, театр, кино  и т.д. педагогический работник должен провести инстр</w:t>
      </w:r>
      <w:r w:rsidR="00494DF3">
        <w:t>уктаж по технике безопасности уча</w:t>
      </w:r>
      <w:r w:rsidRPr="00642DEC">
        <w:t>щихся и оформить инструктаж документально.</w:t>
      </w:r>
    </w:p>
    <w:p w:rsidR="005171D2" w:rsidRPr="00642DEC" w:rsidRDefault="005171D2" w:rsidP="00642DEC">
      <w:pPr>
        <w:pStyle w:val="Default"/>
        <w:shd w:val="clear" w:color="auto" w:fill="FFFFFF" w:themeFill="background1"/>
        <w:ind w:firstLine="180"/>
        <w:jc w:val="both"/>
      </w:pPr>
    </w:p>
    <w:p w:rsidR="003101B0" w:rsidRPr="00494DF3" w:rsidRDefault="003101B0" w:rsidP="00642DEC">
      <w:pPr>
        <w:shd w:val="clear" w:color="auto" w:fill="FFFFFF" w:themeFill="background1"/>
        <w:rPr>
          <w:sz w:val="20"/>
          <w:szCs w:val="20"/>
        </w:rPr>
      </w:pPr>
    </w:p>
    <w:sectPr w:rsidR="003101B0" w:rsidRPr="00494DF3" w:rsidSect="00494DF3">
      <w:pgSz w:w="11906" w:h="17338"/>
      <w:pgMar w:top="719" w:right="900" w:bottom="709" w:left="12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E0508"/>
    <w:rsid w:val="0005245D"/>
    <w:rsid w:val="00206113"/>
    <w:rsid w:val="002E0508"/>
    <w:rsid w:val="003101B0"/>
    <w:rsid w:val="00494DF3"/>
    <w:rsid w:val="004C1202"/>
    <w:rsid w:val="005171D2"/>
    <w:rsid w:val="00642DEC"/>
    <w:rsid w:val="009022A3"/>
    <w:rsid w:val="009B7A9C"/>
    <w:rsid w:val="00A712F0"/>
    <w:rsid w:val="00CD030D"/>
    <w:rsid w:val="00FC12AC"/>
    <w:rsid w:val="00FF6C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4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171D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17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71D2"/>
  </w:style>
  <w:style w:type="character" w:customStyle="1" w:styleId="highlight">
    <w:name w:val="highlight"/>
    <w:basedOn w:val="a0"/>
    <w:rsid w:val="005171D2"/>
  </w:style>
  <w:style w:type="paragraph" w:customStyle="1" w:styleId="western">
    <w:name w:val="western"/>
    <w:basedOn w:val="a"/>
    <w:rsid w:val="00517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7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7A9C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6"/>
    <w:uiPriority w:val="39"/>
    <w:rsid w:val="009022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9022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171D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17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71D2"/>
  </w:style>
  <w:style w:type="character" w:customStyle="1" w:styleId="highlight">
    <w:name w:val="highlight"/>
    <w:basedOn w:val="a0"/>
    <w:rsid w:val="005171D2"/>
  </w:style>
  <w:style w:type="paragraph" w:customStyle="1" w:styleId="western">
    <w:name w:val="western"/>
    <w:basedOn w:val="a"/>
    <w:rsid w:val="00517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66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860</Words>
  <Characters>4906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ТеселеваВН</cp:lastModifiedBy>
  <cp:revision>13</cp:revision>
  <cp:lastPrinted>2021-04-10T08:43:00Z</cp:lastPrinted>
  <dcterms:created xsi:type="dcterms:W3CDTF">2015-03-20T14:39:00Z</dcterms:created>
  <dcterms:modified xsi:type="dcterms:W3CDTF">2021-04-16T09:38:00Z</dcterms:modified>
</cp:coreProperties>
</file>